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438" w:rsidRDefault="006D0438" w:rsidP="00365C47">
      <w:pPr>
        <w:jc w:val="center"/>
        <w:rPr>
          <w:b/>
        </w:rPr>
      </w:pPr>
      <w:bookmarkStart w:id="0" w:name="_GoBack"/>
      <w:bookmarkEnd w:id="0"/>
    </w:p>
    <w:p w:rsidR="006D0438" w:rsidRDefault="006D0438" w:rsidP="00365C47">
      <w:pPr>
        <w:jc w:val="center"/>
        <w:rPr>
          <w:b/>
        </w:rPr>
      </w:pPr>
    </w:p>
    <w:p w:rsidR="006D0438" w:rsidRDefault="006D0438" w:rsidP="00365C47">
      <w:pPr>
        <w:jc w:val="center"/>
        <w:rPr>
          <w:b/>
        </w:rPr>
      </w:pPr>
    </w:p>
    <w:p w:rsidR="00365C47" w:rsidRPr="006D0438" w:rsidRDefault="00365C47"/>
    <w:p w:rsidR="006D0438" w:rsidRPr="006D0438" w:rsidRDefault="006D0438">
      <w:r w:rsidRPr="006D0438">
        <w:t xml:space="preserve">Onderwerp: Kobo Plus </w:t>
      </w:r>
    </w:p>
    <w:p w:rsidR="006D0438" w:rsidRPr="006D0438" w:rsidRDefault="006D0438"/>
    <w:p w:rsidR="00365C47" w:rsidRPr="006D0438" w:rsidRDefault="006D0438">
      <w:r w:rsidRPr="006D0438">
        <w:t>Geachte / beste [naam uitgever]</w:t>
      </w:r>
    </w:p>
    <w:p w:rsidR="006D0438" w:rsidRPr="006D0438" w:rsidRDefault="006D0438"/>
    <w:p w:rsidR="006D0438" w:rsidRPr="006D0438" w:rsidRDefault="006D0438">
      <w:r w:rsidRPr="006D0438">
        <w:t xml:space="preserve">Op 22 februari jl. werd Kobo Plus gelanceerd. Via Kobo Plus of Bol.com kunnen lezers een abonnement nemen voor 9,99 Euro per maand. Zij krijgen daarmee toegang tot een mooie en uitgebreide collectie ebooks: oorspronkelijk en vertaald werk. </w:t>
      </w:r>
    </w:p>
    <w:p w:rsidR="006D0438" w:rsidRPr="006D0438" w:rsidRDefault="006D0438">
      <w:r w:rsidRPr="006D0438">
        <w:t xml:space="preserve">In dit abonnement staan ook titels van mij, namelijk: [titels]. </w:t>
      </w:r>
    </w:p>
    <w:p w:rsidR="006D0438" w:rsidRDefault="006D0438">
      <w:r w:rsidRPr="006D0438">
        <w:t xml:space="preserve">Omdat wij hierover geen afspraak hebben gemaakt, maar ik het in beginsel wel toejuich dat diensten als deze worden opgezet om lezers te bereiken, wil ik jullie bij deze vriendelijk doch dringend verzoeken om </w:t>
      </w:r>
      <w:r>
        <w:t xml:space="preserve">aan uw branchevereniging te vragen in gesprek te gaan met de Auteursbond. </w:t>
      </w:r>
    </w:p>
    <w:p w:rsidR="0082689A" w:rsidRDefault="0082689A" w:rsidP="0082689A">
      <w:r>
        <w:t xml:space="preserve">Voor contact met de branchevereniging, het Nederlands Uitgeversverbond, Afdeling GAU, verwijs ik graag naar: </w:t>
      </w:r>
      <w:hyperlink r:id="rId5" w:history="1">
        <w:r>
          <w:rPr>
            <w:rStyle w:val="Hyperlink"/>
          </w:rPr>
          <w:t>http://www.nuv.nl/bestuur-en-bureau</w:t>
        </w:r>
      </w:hyperlink>
      <w:r>
        <w:t>.</w:t>
      </w:r>
    </w:p>
    <w:p w:rsidR="009A5A05" w:rsidRDefault="006D0438">
      <w:r w:rsidRPr="006D0438">
        <w:t>Dit gesprek z</w:t>
      </w:r>
      <w:r w:rsidR="009A5A05">
        <w:t xml:space="preserve">ou als onderwerp moeten hebben hoe en op welke voorwaarden de uitgevers </w:t>
      </w:r>
      <w:r w:rsidRPr="006D0438">
        <w:t>licentie</w:t>
      </w:r>
      <w:r w:rsidR="009A5A05">
        <w:t xml:space="preserve">s van de auteurs voor deze exploitatie kunnen verwerven en wat een passende (grondslag voor) een verdeling van opbrengsten zou kunnen zijn. </w:t>
      </w:r>
    </w:p>
    <w:p w:rsidR="009A5A05" w:rsidRDefault="009A5A05"/>
    <w:p w:rsidR="006D0438" w:rsidRPr="006D0438" w:rsidRDefault="006D0438">
      <w:r w:rsidRPr="006D0438">
        <w:t>Met vriendelijke groet / Hartelijke groet,</w:t>
      </w:r>
    </w:p>
    <w:p w:rsidR="006D0438" w:rsidRPr="006D0438" w:rsidRDefault="006D0438">
      <w:r w:rsidRPr="006D0438">
        <w:t xml:space="preserve">[naam] </w:t>
      </w:r>
    </w:p>
    <w:p w:rsidR="006D0438" w:rsidRPr="006D0438" w:rsidRDefault="006D0438"/>
    <w:p w:rsidR="006D0438" w:rsidRDefault="006D0438">
      <w:pPr>
        <w:rPr>
          <w:b/>
        </w:rPr>
      </w:pPr>
      <w:r>
        <w:rPr>
          <w:b/>
        </w:rPr>
        <w:t xml:space="preserve"> </w:t>
      </w:r>
    </w:p>
    <w:p w:rsidR="006D0438" w:rsidRPr="00365C47" w:rsidRDefault="006D0438">
      <w:pPr>
        <w:rPr>
          <w:b/>
        </w:rPr>
      </w:pPr>
    </w:p>
    <w:p w:rsidR="00365C47" w:rsidRDefault="00365C47"/>
    <w:p w:rsidR="00365C47" w:rsidRDefault="00365C47"/>
    <w:sectPr w:rsidR="00365C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C47"/>
    <w:rsid w:val="00193C1E"/>
    <w:rsid w:val="00365C47"/>
    <w:rsid w:val="006D0438"/>
    <w:rsid w:val="0082689A"/>
    <w:rsid w:val="0086423C"/>
    <w:rsid w:val="009A5A05"/>
    <w:rsid w:val="00E61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2689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268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uv.nl/bestuur-en-burea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964</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Rijkers</dc:creator>
  <cp:keywords/>
  <dc:description/>
  <cp:lastModifiedBy>Natalie Ariën</cp:lastModifiedBy>
  <cp:revision>2</cp:revision>
  <dcterms:created xsi:type="dcterms:W3CDTF">2017-03-13T10:42:00Z</dcterms:created>
  <dcterms:modified xsi:type="dcterms:W3CDTF">2017-03-13T10:42:00Z</dcterms:modified>
</cp:coreProperties>
</file>